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C07" w:rsidRPr="009E5C07" w:rsidRDefault="009E5C07" w:rsidP="009E5C07">
      <w:pPr>
        <w:shd w:val="clear" w:color="auto" w:fill="FFFFFF"/>
        <w:spacing w:line="525" w:lineRule="atLeast"/>
        <w:ind w:left="0" w:right="0"/>
        <w:jc w:val="left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</w:pPr>
      <w:r w:rsidRPr="009E5C07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>A.Ş. Adres Değişikliği</w:t>
      </w:r>
    </w:p>
    <w:p w:rsidR="009E5C07" w:rsidRPr="009E5C07" w:rsidRDefault="009E5C07" w:rsidP="009E5C0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9E5C07">
        <w:rPr>
          <w:rFonts w:ascii="Tahoma" w:eastAsia="Times New Roman" w:hAnsi="Tahoma" w:cs="Tahoma"/>
          <w:b/>
          <w:bCs/>
          <w:color w:val="FF0000"/>
          <w:sz w:val="20"/>
          <w:lang w:eastAsia="tr-TR"/>
        </w:rPr>
        <w:t>Tescil işlemleri MERSİS Sisteminden yapılmaktadır. İlgili linke aşağıdan ulaşabilirsiniz.</w:t>
      </w:r>
      <w:r w:rsidRPr="009E5C07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tr-TR"/>
        </w:rPr>
        <w:br/>
      </w:r>
      <w:r w:rsidRPr="009E5C07">
        <w:rPr>
          <w:rFonts w:ascii="Tahoma" w:eastAsia="Times New Roman" w:hAnsi="Tahoma" w:cs="Tahoma"/>
          <w:b/>
          <w:bCs/>
          <w:color w:val="FF0000"/>
          <w:sz w:val="20"/>
          <w:lang w:eastAsia="tr-TR"/>
        </w:rPr>
        <w:t>Link: </w:t>
      </w:r>
      <w:hyperlink r:id="rId4" w:tgtFrame="_blank" w:history="1">
        <w:r w:rsidRPr="009E5C07">
          <w:rPr>
            <w:rFonts w:ascii="Tahoma" w:eastAsia="Times New Roman" w:hAnsi="Tahoma" w:cs="Tahoma"/>
            <w:b/>
            <w:bCs/>
            <w:color w:val="FF0000"/>
            <w:sz w:val="20"/>
            <w:lang w:eastAsia="tr-TR"/>
          </w:rPr>
          <w:t>http://mersis.gumrukticaret.gov.tr/</w:t>
        </w:r>
      </w:hyperlink>
    </w:p>
    <w:p w:rsidR="009E5C07" w:rsidRPr="009E5C07" w:rsidRDefault="009E5C07" w:rsidP="009E5C0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9E5C0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9E5C07" w:rsidRPr="009E5C07" w:rsidRDefault="009E5C07" w:rsidP="009E5C0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9E5C0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tr-TR"/>
        </w:rPr>
        <w:t>ADRES DEĞİŞİKLİĞİ</w:t>
      </w:r>
    </w:p>
    <w:p w:rsidR="009E5C07" w:rsidRPr="009E5C07" w:rsidRDefault="009E5C07" w:rsidP="009E5C0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9E5C0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9E5C07" w:rsidRPr="009E5C07" w:rsidRDefault="009E5C07" w:rsidP="009E5C0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9E5C0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Anonim Şirket adres değişikliğini bulunduğu ilçe dahilinde </w:t>
      </w:r>
      <w:proofErr w:type="gramStart"/>
      <w:r w:rsidRPr="009E5C0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gerçekleştiriyorsa ;</w:t>
      </w:r>
      <w:proofErr w:type="gramEnd"/>
    </w:p>
    <w:p w:rsidR="009E5C07" w:rsidRPr="009E5C07" w:rsidRDefault="009E5C07" w:rsidP="009E5C0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9E5C0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9E5C07" w:rsidRPr="009E5C07" w:rsidRDefault="009E5C07" w:rsidP="009E5C0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9E5C0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1</w:t>
      </w:r>
      <w:r w:rsidR="000B118F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-Dilekçe </w:t>
      </w:r>
      <w:r w:rsidRPr="009E5C0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 xml:space="preserve">Ticaret Sicili Müdürlüğüne (Şirket kaşesi ile yetkili tarafından imzalanmalı, </w:t>
      </w:r>
      <w:proofErr w:type="gramStart"/>
      <w:r w:rsidRPr="009E5C0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vekaleten</w:t>
      </w:r>
      <w:proofErr w:type="gramEnd"/>
      <w:r w:rsidRPr="009E5C0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 xml:space="preserve"> imzalanmış ise vekaletin aslı veya onaylı sureti eklenmeli, ekindeki evrak dökümünü içermelidir.)</w:t>
      </w:r>
    </w:p>
    <w:p w:rsidR="009E5C07" w:rsidRPr="009E5C07" w:rsidRDefault="009E5C07" w:rsidP="009E5C0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9E5C0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2- Ticaret Odası Başkanlığına</w:t>
      </w:r>
      <w:r w:rsidR="000B118F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Dilekçe</w:t>
      </w:r>
      <w:r w:rsidR="000B118F" w:rsidRPr="009E5C0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</w:t>
      </w:r>
      <w:r w:rsidRPr="009E5C0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  <w:t>3- </w:t>
      </w:r>
      <w:r w:rsidRPr="009E5C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</w:t>
      </w:r>
      <w:r w:rsidRPr="009E5C0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adres Değişikliği Hakkında</w:t>
      </w:r>
      <w:r w:rsidR="000B118F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Yönetim Kurulu Kararı</w:t>
      </w:r>
      <w:r w:rsidR="000B118F" w:rsidRPr="009E5C0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</w:t>
      </w:r>
      <w:r w:rsidRPr="009E5C0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(noter tasdikli)</w:t>
      </w:r>
    </w:p>
    <w:p w:rsidR="009E5C07" w:rsidRPr="009E5C07" w:rsidRDefault="009E5C07" w:rsidP="009E5C0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9E5C0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9E5C07" w:rsidRPr="009E5C07" w:rsidRDefault="009E5C07" w:rsidP="009E5C0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9E5C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Not:</w:t>
      </w:r>
      <w:r w:rsidRPr="009E5C0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 Kararlarda T.C. Kimlik numaraları (Yabancı uyrukluların vergi dairelerinden alınacak vergi numaraları) belirtilmelidir.</w:t>
      </w:r>
    </w:p>
    <w:p w:rsidR="003D4771" w:rsidRDefault="003D4771" w:rsidP="009E5C07">
      <w:pPr>
        <w:ind w:right="0"/>
      </w:pPr>
    </w:p>
    <w:sectPr w:rsidR="003D4771" w:rsidSect="009E5C07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C07"/>
    <w:rsid w:val="000B118F"/>
    <w:rsid w:val="00311252"/>
    <w:rsid w:val="00357AA8"/>
    <w:rsid w:val="003D4771"/>
    <w:rsid w:val="004F1FA9"/>
    <w:rsid w:val="005133BD"/>
    <w:rsid w:val="00804EF0"/>
    <w:rsid w:val="009E5C07"/>
    <w:rsid w:val="00A5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-181" w:right="675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E5C07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9E5C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E5C07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87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16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085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rsis.gumrukticaret.gov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senol</cp:lastModifiedBy>
  <cp:revision>2</cp:revision>
  <dcterms:created xsi:type="dcterms:W3CDTF">2018-08-28T10:49:00Z</dcterms:created>
  <dcterms:modified xsi:type="dcterms:W3CDTF">2018-09-12T05:41:00Z</dcterms:modified>
</cp:coreProperties>
</file>