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43" w:rsidRPr="000D4C43" w:rsidRDefault="000D4C43" w:rsidP="000D4C43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0D4C4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 xml:space="preserve">A.Ş. Şube Müdür, Adres, </w:t>
      </w:r>
      <w:proofErr w:type="spellStart"/>
      <w:r w:rsidRPr="000D4C4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Ünvan</w:t>
      </w:r>
      <w:proofErr w:type="spellEnd"/>
    </w:p>
    <w:p w:rsidR="000D4C43" w:rsidRPr="000D4C43" w:rsidRDefault="000D4C43" w:rsidP="000D4C43">
      <w:pPr>
        <w:shd w:val="clear" w:color="auto" w:fill="FFFFFF"/>
        <w:spacing w:after="15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D4C4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ŞUBE MÜDÜRÜ ATAMASI, ADRES, UNVAN DEĞİŞİKLİĞİ</w:t>
      </w:r>
    </w:p>
    <w:p w:rsidR="000D4C43" w:rsidRPr="000D4C43" w:rsidRDefault="000D4C43" w:rsidP="000D4C4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D4C43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0D4C43" w:rsidRPr="000D4C43" w:rsidRDefault="000D4C43" w:rsidP="000D4C4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1- Ticaret Sicili Müdürlüğüne </w:t>
      </w:r>
      <w:hyperlink r:id="rId4" w:tgtFrame="_blank" w:history="1">
        <w:r w:rsidRPr="000D4C4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,</w:t>
      </w:r>
      <w:r w:rsidRPr="000D4C4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2- Ticaret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ve Sanayi </w:t>
      </w:r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Odası Başkanlığına </w:t>
      </w:r>
      <w:hyperlink r:id="rId5" w:tgtFrame="_blank" w:history="1">
        <w:r w:rsidRPr="000D4C43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(Dilekçe </w:t>
      </w:r>
      <w:proofErr w:type="gramStart"/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vekaleten</w:t>
      </w:r>
      <w:proofErr w:type="gramEnd"/>
      <w:r w:rsidRPr="000D4C43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imzalanıyorsa vekaletname aslı veya onaylı sureti ile imza beyannamesi eklenmelidir.),</w:t>
      </w:r>
      <w:r w:rsidRPr="000D4C43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br/>
        <w:t>3- Yönetim kurulu </w:t>
      </w:r>
      <w:hyperlink r:id="rId6" w:tgtFrame="_blank" w:history="1">
        <w:r w:rsidRPr="000D4C43">
          <w:rPr>
            <w:rFonts w:ascii="Tahoma" w:eastAsia="Times New Roman" w:hAnsi="Tahoma" w:cs="Tahoma"/>
            <w:color w:val="0000FF"/>
            <w:sz w:val="20"/>
            <w:lang w:eastAsia="tr-TR"/>
          </w:rPr>
          <w:t>kararı</w:t>
        </w:r>
      </w:hyperlink>
      <w:r w:rsidRPr="000D4C43">
        <w:rPr>
          <w:rFonts w:ascii="Tahoma" w:eastAsia="Times New Roman" w:hAnsi="Tahoma" w:cs="Tahoma"/>
          <w:color w:val="333333"/>
          <w:sz w:val="20"/>
          <w:szCs w:val="20"/>
          <w:lang w:eastAsia="tr-TR"/>
        </w:rPr>
        <w:t> ( 2 adet noter onaylı)</w:t>
      </w:r>
    </w:p>
    <w:p w:rsidR="000D4C43" w:rsidRPr="000D4C43" w:rsidRDefault="000D4C43" w:rsidP="000D4C4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D4C4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4- Şube unvanı altında şube müdürüne düzenlenmiş Tescil Beyannamesi (Noter onaylı - 2 adet)</w:t>
      </w:r>
    </w:p>
    <w:p w:rsidR="003D4771" w:rsidRDefault="003D4771" w:rsidP="000D4C43">
      <w:pPr>
        <w:ind w:right="0"/>
      </w:pPr>
    </w:p>
    <w:sectPr w:rsidR="003D4771" w:rsidSect="000D4C4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C43"/>
    <w:rsid w:val="000D4C43"/>
    <w:rsid w:val="00311252"/>
    <w:rsid w:val="003D4771"/>
    <w:rsid w:val="005133BD"/>
    <w:rsid w:val="0066669F"/>
    <w:rsid w:val="00804EF0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D4C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96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76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903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karar_as_sb.doc" TargetMode="External"/><Relationship Id="rId5" Type="http://schemas.openxmlformats.org/officeDocument/2006/relationships/hyperlink" Target="http://www.bodto.org.tr/images/other/oda_dilekce.docx" TargetMode="External"/><Relationship Id="rId4" Type="http://schemas.openxmlformats.org/officeDocument/2006/relationships/hyperlink" Target="http://www.bodto.org.tr/images/other/degisiklik_dilekce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1</cp:revision>
  <dcterms:created xsi:type="dcterms:W3CDTF">2018-08-28T11:58:00Z</dcterms:created>
  <dcterms:modified xsi:type="dcterms:W3CDTF">2018-08-28T12:00:00Z</dcterms:modified>
</cp:coreProperties>
</file>