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15" w:rsidRPr="00662115" w:rsidRDefault="00662115" w:rsidP="00662115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662115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Şahıs Şirket Kayıt Silme</w:t>
      </w:r>
    </w:p>
    <w:p w:rsidR="00662115" w:rsidRPr="00662115" w:rsidRDefault="00662115" w:rsidP="00662115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662115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Tescil işlemleri MERSİS Sisteminden yapılmaktadır. İlgili linke aşağıdan ulaşabilirsiniz.</w:t>
      </w:r>
      <w:r w:rsidRPr="00662115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tr-TR"/>
        </w:rPr>
        <w:br/>
      </w:r>
      <w:r w:rsidRPr="00662115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Link: </w:t>
      </w:r>
      <w:hyperlink r:id="rId4" w:tgtFrame="_blank" w:history="1">
        <w:r w:rsidRPr="00662115">
          <w:rPr>
            <w:rFonts w:ascii="Tahoma" w:eastAsia="Times New Roman" w:hAnsi="Tahoma" w:cs="Tahoma"/>
            <w:b/>
            <w:bCs/>
            <w:color w:val="FF0000"/>
            <w:sz w:val="16"/>
            <w:lang w:eastAsia="tr-TR"/>
          </w:rPr>
          <w:t>http://mersis.gumrukticaret.gov.tr/</w:t>
        </w:r>
      </w:hyperlink>
    </w:p>
    <w:p w:rsidR="00662115" w:rsidRPr="00662115" w:rsidRDefault="00662115" w:rsidP="00662115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662115" w:rsidRPr="00662115" w:rsidRDefault="00662115" w:rsidP="00662115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Ticareti terk eden gerçek kişi tacir vergi dairesindeki kaydını sildirmesinin akabinde Ticaret Sicili Kayıtlarının ve Oda kayıtlarının  terkinini yaptırmalıdır.</w:t>
      </w:r>
    </w:p>
    <w:p w:rsidR="00662115" w:rsidRPr="00662115" w:rsidRDefault="00662115" w:rsidP="00662115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662115" w:rsidRPr="00662115" w:rsidRDefault="00662115" w:rsidP="00662115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Bunun için;</w:t>
      </w:r>
    </w:p>
    <w:p w:rsidR="00662115" w:rsidRPr="00662115" w:rsidRDefault="00662115" w:rsidP="00662115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1- Ticaret sicili Müdürlüğüne hitaben </w:t>
      </w:r>
      <w:hyperlink r:id="rId5" w:tgtFrame="_blank" w:history="1">
        <w:r w:rsidRPr="00662115">
          <w:rPr>
            <w:rFonts w:ascii="Tahoma" w:eastAsia="Times New Roman" w:hAnsi="Tahoma" w:cs="Tahoma"/>
            <w:color w:val="0000FF"/>
            <w:sz w:val="16"/>
            <w:lang w:eastAsia="tr-TR"/>
          </w:rPr>
          <w:t>dilekçe,</w:t>
        </w:r>
        <w:r w:rsidRPr="00662115">
          <w:rPr>
            <w:rFonts w:ascii="Tahoma" w:eastAsia="Times New Roman" w:hAnsi="Tahoma" w:cs="Tahoma"/>
            <w:color w:val="0000FF"/>
            <w:sz w:val="16"/>
            <w:szCs w:val="16"/>
            <w:lang w:eastAsia="tr-TR"/>
          </w:rPr>
          <w:br/>
        </w:r>
      </w:hyperlink>
      <w:r w:rsidR="006C3D22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2- Hayrabolu</w:t>
      </w:r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Ticaret</w:t>
      </w:r>
      <w:r w:rsidR="006C3D22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ve Sanayi</w:t>
      </w:r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Odası Başkanlığına hitaben </w:t>
      </w:r>
      <w:hyperlink r:id="rId6" w:tgtFrame="_blank" w:history="1">
        <w:r w:rsidRPr="00662115">
          <w:rPr>
            <w:rFonts w:ascii="Tahoma" w:eastAsia="Times New Roman" w:hAnsi="Tahoma" w:cs="Tahoma"/>
            <w:color w:val="0000FF"/>
            <w:sz w:val="16"/>
            <w:lang w:eastAsia="tr-TR"/>
          </w:rPr>
          <w:t>dilekçe</w:t>
        </w:r>
      </w:hyperlink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,</w:t>
      </w:r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br/>
        <w:t>3- Vergi dairesi ticareti terk yazısı,</w:t>
      </w:r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br/>
        <w:t>4- </w:t>
      </w:r>
      <w:hyperlink r:id="rId7" w:tgtFrame="_blank" w:history="1">
        <w:r w:rsidRPr="00662115">
          <w:rPr>
            <w:rFonts w:ascii="Tahoma" w:eastAsia="Times New Roman" w:hAnsi="Tahoma" w:cs="Tahoma"/>
            <w:color w:val="0000FF"/>
            <w:sz w:val="16"/>
            <w:lang w:eastAsia="tr-TR"/>
          </w:rPr>
          <w:t>Mal beyanı</w:t>
        </w:r>
      </w:hyperlink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, </w:t>
      </w:r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br/>
        <w:t xml:space="preserve">5- Vefat nedeniyle kapanış talebinde veraset ilanı (asıl </w:t>
      </w:r>
      <w:proofErr w:type="gramStart"/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yada</w:t>
      </w:r>
      <w:proofErr w:type="gramEnd"/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noter onaylı) veya mirasçılık belgesi eklenmeli, </w:t>
      </w:r>
      <w:hyperlink r:id="rId8" w:tgtFrame="_blank" w:history="1">
        <w:r w:rsidRPr="00662115">
          <w:rPr>
            <w:rFonts w:ascii="Tahoma" w:eastAsia="Times New Roman" w:hAnsi="Tahoma" w:cs="Tahoma"/>
            <w:color w:val="0000FF"/>
            <w:sz w:val="16"/>
            <w:lang w:eastAsia="tr-TR"/>
          </w:rPr>
          <w:t>dilekçe </w:t>
        </w:r>
      </w:hyperlink>
      <w:r w:rsidRPr="00662115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ve mal beyanı varislerden biri tarafından imzalanmalıdır.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115"/>
    <w:rsid w:val="00071E1A"/>
    <w:rsid w:val="00311252"/>
    <w:rsid w:val="003D4771"/>
    <w:rsid w:val="005133BD"/>
    <w:rsid w:val="00662115"/>
    <w:rsid w:val="006C3D22"/>
    <w:rsid w:val="00804EF0"/>
    <w:rsid w:val="00A5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62115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621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29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74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58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3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1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dto.org.tr/images/other/sahis_veraset_dilekce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odto.org.tr/images/other/mal_beyani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sahis_terkin_oda.docx" TargetMode="External"/><Relationship Id="rId5" Type="http://schemas.openxmlformats.org/officeDocument/2006/relationships/hyperlink" Target="http://www.bodto.org.tr/images/other/sahis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mersis.gumrukticaret.gov.t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2018-08-28T13:28:00Z</dcterms:created>
  <dcterms:modified xsi:type="dcterms:W3CDTF">2018-08-28T13:29:00Z</dcterms:modified>
</cp:coreProperties>
</file>